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C9511" w14:textId="3540C637" w:rsidR="004D4286" w:rsidRPr="004D4286" w:rsidRDefault="004D4286" w:rsidP="004D4286">
      <w:pPr>
        <w:shd w:val="clear" w:color="auto" w:fill="FFFFFF"/>
        <w:spacing w:before="180" w:after="180"/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 w:rsidRPr="004D4286">
        <w:rPr>
          <w:rFonts w:ascii="Lato" w:eastAsia="Times New Roman" w:hAnsi="Lato" w:cs="Times New Roman"/>
          <w:b/>
          <w:bCs/>
          <w:color w:val="333333"/>
          <w:kern w:val="0"/>
          <w:sz w:val="28"/>
          <w:szCs w:val="28"/>
          <w:u w:val="single"/>
          <w:lang w:eastAsia="es-ES_tradnl"/>
          <w14:ligatures w14:val="none"/>
        </w:rPr>
        <w:t>Requerimiento 2</w:t>
      </w:r>
      <w:r>
        <w:rPr>
          <w:rFonts w:ascii="Lato" w:eastAsia="Times New Roman" w:hAnsi="Lato" w:cs="Times New Roman"/>
          <w:b/>
          <w:bCs/>
          <w:color w:val="333333"/>
          <w:kern w:val="0"/>
          <w:sz w:val="28"/>
          <w:szCs w:val="28"/>
          <w:u w:val="single"/>
          <w:lang w:eastAsia="es-ES_tradnl"/>
          <w14:ligatures w14:val="none"/>
        </w:rPr>
        <w:t xml:space="preserve"> (María Isabel Martín)</w:t>
      </w:r>
    </w:p>
    <w:p w14:paraId="4F8F9CBF" w14:textId="77777777" w:rsidR="004D4286" w:rsidRPr="004D4286" w:rsidRDefault="004D4286" w:rsidP="004D4286">
      <w:pPr>
        <w:shd w:val="clear" w:color="auto" w:fill="FFFFFF"/>
        <w:spacing w:before="180" w:after="180"/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Te proponemos practicar con el cifrado asimétrico de la información. Para ello, deberás cifrar el documento final resultante de esta tarea (.</w:t>
      </w:r>
      <w:proofErr w:type="spellStart"/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pdf</w:t>
      </w:r>
      <w:proofErr w:type="spellEnd"/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) y el objetivo es enviarlo a tu profesor, pero cifrado.</w:t>
      </w:r>
    </w:p>
    <w:p w14:paraId="537D279F" w14:textId="308AA21B" w:rsidR="004D4286" w:rsidRDefault="004D4286" w:rsidP="004D4286">
      <w:pPr>
        <w:shd w:val="clear" w:color="auto" w:fill="FFFFFF"/>
        <w:spacing w:before="100" w:beforeAutospacing="1" w:after="100" w:afterAutospacing="1"/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 w:rsidRPr="004D4286">
        <w:rPr>
          <w:rFonts w:ascii="Lato" w:eastAsia="Times New Roman" w:hAnsi="Lato" w:cs="Times New Roman"/>
          <w:b/>
          <w:bCs/>
          <w:color w:val="333333"/>
          <w:kern w:val="0"/>
          <w:lang w:eastAsia="es-ES_tradnl"/>
          <w14:ligatures w14:val="none"/>
        </w:rPr>
        <w:t>1.</w:t>
      </w: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 xml:space="preserve"> </w:t>
      </w:r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Instalación de Gpg4Win en tu MV Windows</w:t>
      </w:r>
    </w:p>
    <w:p w14:paraId="6FD034E1" w14:textId="24CCD141" w:rsidR="004D4286" w:rsidRPr="004D4286" w:rsidRDefault="004D4286" w:rsidP="004D4286">
      <w:pPr>
        <w:shd w:val="clear" w:color="auto" w:fill="FFFFFF"/>
        <w:spacing w:before="100" w:beforeAutospacing="1" w:after="100" w:afterAutospacing="1"/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Para instalar este programa se han seguido los siguientes pasos:</w:t>
      </w:r>
    </w:p>
    <w:p w14:paraId="7645F817" w14:textId="77777777" w:rsidR="004D4286" w:rsidRDefault="004D4286"/>
    <w:p w14:paraId="54AFBEB1" w14:textId="77777777" w:rsidR="00AA10E5" w:rsidRDefault="00F0288D">
      <w:r>
        <w:rPr>
          <w:noProof/>
        </w:rPr>
        <w:drawing>
          <wp:inline distT="0" distB="0" distL="0" distR="0" wp14:anchorId="62079616" wp14:editId="6ECF74AF">
            <wp:extent cx="5400040" cy="2946400"/>
            <wp:effectExtent l="0" t="0" r="0" b="0"/>
            <wp:docPr id="1052874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74155" name="Imagen 105287415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7BAE2" wp14:editId="49A9F5DC">
            <wp:extent cx="5400040" cy="2729230"/>
            <wp:effectExtent l="0" t="0" r="0" b="1270"/>
            <wp:docPr id="56603245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32459" name="Imagen 56603245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8C023" wp14:editId="569BB47D">
            <wp:extent cx="4724400" cy="1333500"/>
            <wp:effectExtent l="0" t="0" r="0" b="0"/>
            <wp:docPr id="9382697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69708" name="Imagen 93826970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03467" wp14:editId="0F41CA41">
            <wp:extent cx="3670300" cy="2006600"/>
            <wp:effectExtent l="0" t="0" r="0" b="0"/>
            <wp:docPr id="3443142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14204" name="Imagen 34431420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26A20" wp14:editId="29133935">
            <wp:extent cx="5400040" cy="4241800"/>
            <wp:effectExtent l="0" t="0" r="0" b="0"/>
            <wp:docPr id="7345389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3896" name="Imagen 7345389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342C" w14:textId="590FF826" w:rsidR="004D4286" w:rsidRDefault="00F0288D">
      <w:r>
        <w:rPr>
          <w:noProof/>
        </w:rPr>
        <w:lastRenderedPageBreak/>
        <w:drawing>
          <wp:inline distT="0" distB="0" distL="0" distR="0" wp14:anchorId="100C531E" wp14:editId="4674B9BD">
            <wp:extent cx="5400040" cy="4214495"/>
            <wp:effectExtent l="0" t="0" r="0" b="1905"/>
            <wp:docPr id="199439170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91701" name="Imagen 199439170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7EE0" w14:textId="77777777" w:rsidR="006438C2" w:rsidRPr="006438C2" w:rsidRDefault="006438C2">
      <w:pPr>
        <w:rPr>
          <w:rFonts w:ascii="Lato" w:hAnsi="Lato"/>
        </w:rPr>
      </w:pPr>
    </w:p>
    <w:p w14:paraId="709AFC50" w14:textId="313444F6" w:rsidR="004D4286" w:rsidRPr="006438C2" w:rsidRDefault="004D4286" w:rsidP="006438C2">
      <w:pPr>
        <w:jc w:val="both"/>
        <w:rPr>
          <w:rFonts w:ascii="Lato" w:hAnsi="Lato"/>
        </w:rPr>
      </w:pPr>
      <w:r w:rsidRPr="006438C2">
        <w:rPr>
          <w:rFonts w:ascii="Lato" w:hAnsi="Lato"/>
        </w:rPr>
        <w:t xml:space="preserve">En este paso, supongo </w:t>
      </w:r>
      <w:proofErr w:type="gramStart"/>
      <w:r w:rsidRPr="006438C2">
        <w:rPr>
          <w:rFonts w:ascii="Lato" w:hAnsi="Lato"/>
        </w:rPr>
        <w:t>que</w:t>
      </w:r>
      <w:proofErr w:type="gramEnd"/>
      <w:r w:rsidR="00570B02" w:rsidRPr="006438C2">
        <w:rPr>
          <w:rFonts w:ascii="Lato" w:hAnsi="Lato"/>
        </w:rPr>
        <w:t xml:space="preserve"> al</w:t>
      </w:r>
      <w:r w:rsidRPr="006438C2">
        <w:rPr>
          <w:rFonts w:ascii="Lato" w:hAnsi="Lato"/>
        </w:rPr>
        <w:t xml:space="preserve"> tratarse de versiones diferentes, no existía la posibilidad de seleccionar la opción </w:t>
      </w:r>
      <w:r w:rsidR="00570B02" w:rsidRPr="006438C2">
        <w:rPr>
          <w:rFonts w:ascii="Lato" w:hAnsi="Lato"/>
        </w:rPr>
        <w:t xml:space="preserve">GPA. Aun así, el programa ha funcionado correctamente. </w:t>
      </w:r>
    </w:p>
    <w:p w14:paraId="16589F62" w14:textId="60846AC0" w:rsidR="004D4286" w:rsidRDefault="00F0288D">
      <w:r>
        <w:rPr>
          <w:noProof/>
        </w:rPr>
        <w:lastRenderedPageBreak/>
        <w:drawing>
          <wp:inline distT="0" distB="0" distL="0" distR="0" wp14:anchorId="1538F2D0" wp14:editId="31452CE1">
            <wp:extent cx="5400040" cy="4218305"/>
            <wp:effectExtent l="0" t="0" r="0" b="0"/>
            <wp:docPr id="101214902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49025" name="Imagen 10121490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E7EBC" wp14:editId="3F9BEAFA">
            <wp:extent cx="5400040" cy="4224020"/>
            <wp:effectExtent l="0" t="0" r="0" b="5080"/>
            <wp:docPr id="86515578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55785" name="Imagen 8651557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84B3F" wp14:editId="2EECD24B">
            <wp:extent cx="5400040" cy="4192905"/>
            <wp:effectExtent l="0" t="0" r="0" b="0"/>
            <wp:docPr id="154231541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15413" name="Imagen 15423154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8C16" w14:textId="77777777" w:rsidR="00570B02" w:rsidRDefault="00570B02"/>
    <w:p w14:paraId="31CF9989" w14:textId="167D2251" w:rsidR="00570B02" w:rsidRPr="006438C2" w:rsidRDefault="00570B02" w:rsidP="006438C2">
      <w:pPr>
        <w:jc w:val="both"/>
        <w:rPr>
          <w:rFonts w:ascii="Lato" w:hAnsi="Lato"/>
        </w:rPr>
      </w:pPr>
      <w:r w:rsidRPr="006438C2">
        <w:rPr>
          <w:rFonts w:ascii="Lato" w:hAnsi="Lato"/>
        </w:rPr>
        <w:t xml:space="preserve">Estas ventanas indican que ya se ha instalado correctamente. </w:t>
      </w:r>
    </w:p>
    <w:p w14:paraId="23050CE4" w14:textId="77777777" w:rsidR="004D4286" w:rsidRDefault="004D4286" w:rsidP="006438C2">
      <w:pPr>
        <w:jc w:val="both"/>
      </w:pPr>
    </w:p>
    <w:p w14:paraId="1C4F9343" w14:textId="30AADC7B" w:rsidR="004D4286" w:rsidRDefault="004D4286" w:rsidP="006438C2">
      <w:pPr>
        <w:shd w:val="clear" w:color="auto" w:fill="FFFFFF"/>
        <w:spacing w:before="100" w:beforeAutospacing="1" w:after="100" w:afterAutospacing="1"/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 w:rsidRPr="004D4286">
        <w:rPr>
          <w:rFonts w:ascii="Lato" w:eastAsia="Times New Roman" w:hAnsi="Lato" w:cs="Times New Roman"/>
          <w:b/>
          <w:bCs/>
          <w:color w:val="333333"/>
          <w:kern w:val="0"/>
          <w:lang w:eastAsia="es-ES_tradnl"/>
          <w14:ligatures w14:val="none"/>
        </w:rPr>
        <w:t>2.</w:t>
      </w: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 xml:space="preserve"> </w:t>
      </w:r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Generación de una pareja de claves (privada y pública) personales tuyas.</w:t>
      </w:r>
    </w:p>
    <w:p w14:paraId="6080B199" w14:textId="49FD8297" w:rsidR="00E86295" w:rsidRPr="004D4286" w:rsidRDefault="00E86295" w:rsidP="006438C2">
      <w:pPr>
        <w:shd w:val="clear" w:color="auto" w:fill="FFFFFF"/>
        <w:spacing w:before="100" w:beforeAutospacing="1" w:after="100" w:afterAutospacing="1"/>
        <w:jc w:val="both"/>
        <w:rPr>
          <w:rFonts w:ascii="Lato" w:eastAsia="Times New Roman" w:hAnsi="Lato" w:cs="Times New Roman"/>
          <w:color w:val="000000" w:themeColor="text1"/>
          <w:kern w:val="0"/>
          <w:lang w:eastAsia="es-ES_tradnl"/>
          <w14:ligatures w14:val="none"/>
        </w:rPr>
      </w:pP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 xml:space="preserve">Para crear las claves, se ha seleccionado la opción “nuevo par de claves” y se han </w:t>
      </w:r>
      <w:r w:rsidRPr="006438C2">
        <w:rPr>
          <w:rFonts w:ascii="Lato" w:eastAsia="Times New Roman" w:hAnsi="Lato" w:cs="Times New Roman"/>
          <w:color w:val="000000" w:themeColor="text1"/>
          <w:kern w:val="0"/>
          <w:lang w:eastAsia="es-ES_tradnl"/>
          <w14:ligatures w14:val="none"/>
        </w:rPr>
        <w:t xml:space="preserve">introducido los datos que ha ido pidiendo el programa. </w:t>
      </w:r>
    </w:p>
    <w:p w14:paraId="1F49D877" w14:textId="77777777" w:rsidR="004D4286" w:rsidRDefault="004D4286"/>
    <w:p w14:paraId="794BB7E2" w14:textId="77777777" w:rsidR="00E86295" w:rsidRDefault="00F0288D" w:rsidP="004D4286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9225D2" wp14:editId="7E7129EF">
            <wp:extent cx="5400040" cy="2813050"/>
            <wp:effectExtent l="0" t="0" r="0" b="6350"/>
            <wp:docPr id="2608279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27959" name="Imagen 2608279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AB92" wp14:editId="08FCF383">
            <wp:extent cx="4318000" cy="3429000"/>
            <wp:effectExtent l="0" t="0" r="0" b="0"/>
            <wp:docPr id="148859884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98849" name="Imagen 14885988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725BE" wp14:editId="03F1BBE0">
            <wp:extent cx="5400040" cy="1831340"/>
            <wp:effectExtent l="0" t="0" r="0" b="0"/>
            <wp:docPr id="154276424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64246" name="Imagen 15427642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AC89" w14:textId="77777777" w:rsidR="00E86295" w:rsidRPr="006438C2" w:rsidRDefault="00E86295" w:rsidP="004D4286">
      <w:pPr>
        <w:jc w:val="both"/>
        <w:rPr>
          <w:rFonts w:ascii="Lato" w:hAnsi="Lato"/>
          <w:b/>
          <w:bCs/>
        </w:rPr>
      </w:pPr>
    </w:p>
    <w:p w14:paraId="4686A96A" w14:textId="17D50868" w:rsidR="00E86295" w:rsidRPr="006438C2" w:rsidRDefault="00E86295" w:rsidP="004D4286">
      <w:pPr>
        <w:jc w:val="both"/>
        <w:rPr>
          <w:rFonts w:ascii="Lato" w:hAnsi="Lato"/>
        </w:rPr>
      </w:pPr>
      <w:r w:rsidRPr="006438C2">
        <w:rPr>
          <w:rFonts w:ascii="Lato" w:hAnsi="Lato"/>
        </w:rPr>
        <w:t>Ya se han creado el par de claves. En un principio se crearon con fecha de expiración al final de ese mismo día</w:t>
      </w:r>
      <w:r w:rsidR="006438C2">
        <w:rPr>
          <w:rFonts w:ascii="Lato" w:hAnsi="Lato"/>
        </w:rPr>
        <w:t>, ya que sería la opción que vendría por defecto, y para que no fuese así debería haber seleccionado las opciones avanzadas</w:t>
      </w:r>
      <w:r w:rsidRPr="006438C2">
        <w:rPr>
          <w:rFonts w:ascii="Lato" w:hAnsi="Lato"/>
        </w:rPr>
        <w:t xml:space="preserve">. Con </w:t>
      </w:r>
      <w:r w:rsidRPr="006438C2">
        <w:rPr>
          <w:rFonts w:ascii="Lato" w:hAnsi="Lato"/>
        </w:rPr>
        <w:lastRenderedPageBreak/>
        <w:t>posterioridad, casi al final de la actividad, eso fue cambiado para que no caducasen las claves:</w:t>
      </w:r>
    </w:p>
    <w:p w14:paraId="1E0ACF62" w14:textId="77777777" w:rsidR="006438C2" w:rsidRDefault="00E86295" w:rsidP="004D4286">
      <w:pPr>
        <w:jc w:val="both"/>
      </w:pPr>
      <w:r>
        <w:rPr>
          <w:noProof/>
        </w:rPr>
        <w:drawing>
          <wp:inline distT="0" distB="0" distL="0" distR="0" wp14:anchorId="711DC265" wp14:editId="1DB7A0B8">
            <wp:extent cx="5181600" cy="6286500"/>
            <wp:effectExtent l="0" t="0" r="0" b="0"/>
            <wp:docPr id="1060414842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14842" name="Imagen 10604148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A97B" w14:textId="62B03C6B" w:rsidR="00E86295" w:rsidRPr="00E86295" w:rsidRDefault="00E86295" w:rsidP="004D4286">
      <w:pPr>
        <w:jc w:val="both"/>
      </w:pPr>
      <w:r>
        <w:rPr>
          <w:noProof/>
        </w:rPr>
        <w:lastRenderedPageBreak/>
        <w:drawing>
          <wp:inline distT="0" distB="0" distL="0" distR="0" wp14:anchorId="289D686B" wp14:editId="39BBA5D7">
            <wp:extent cx="4114800" cy="2489200"/>
            <wp:effectExtent l="0" t="0" r="0" b="0"/>
            <wp:docPr id="169443715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37154" name="Imagen 16944371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60231" wp14:editId="231F10E2">
            <wp:extent cx="5067300" cy="2159000"/>
            <wp:effectExtent l="0" t="0" r="0" b="0"/>
            <wp:docPr id="12986953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9539" name="Imagen 1298695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763F9" wp14:editId="5723384C">
            <wp:extent cx="4229100" cy="1435100"/>
            <wp:effectExtent l="0" t="0" r="0" b="0"/>
            <wp:docPr id="194759471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94718" name="Imagen 19475947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3AABA" wp14:editId="422989B9">
            <wp:extent cx="5400040" cy="1266825"/>
            <wp:effectExtent l="0" t="0" r="0" b="3175"/>
            <wp:docPr id="70789073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90735" name="Imagen 7078907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7E17" w14:textId="77777777" w:rsidR="00E86295" w:rsidRDefault="00E86295" w:rsidP="004D4286">
      <w:pPr>
        <w:jc w:val="both"/>
        <w:rPr>
          <w:b/>
          <w:bCs/>
        </w:rPr>
      </w:pPr>
    </w:p>
    <w:p w14:paraId="1FB0637E" w14:textId="164F5C95" w:rsidR="004D4286" w:rsidRDefault="004D4286" w:rsidP="004D4286">
      <w:pPr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 w:rsidRPr="004D4286">
        <w:rPr>
          <w:b/>
          <w:bCs/>
        </w:rPr>
        <w:t>3.</w:t>
      </w:r>
      <w:r>
        <w:t xml:space="preserve"> </w:t>
      </w:r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Exportación de tu clave pública y almacenamiento en un servidor externo en Internet (así cualquiera podrá verificar los documentos que firmes)</w:t>
      </w: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.</w:t>
      </w:r>
    </w:p>
    <w:p w14:paraId="300B986A" w14:textId="77777777" w:rsidR="004D4286" w:rsidRPr="006438C2" w:rsidRDefault="004D4286" w:rsidP="004D4286">
      <w:pPr>
        <w:rPr>
          <w:rFonts w:ascii="Lato" w:hAnsi="Lato"/>
        </w:rPr>
      </w:pPr>
    </w:p>
    <w:p w14:paraId="1E5A0D18" w14:textId="34BA1B4F" w:rsidR="003C7399" w:rsidRPr="004D4286" w:rsidRDefault="003C7399" w:rsidP="006438C2">
      <w:pPr>
        <w:jc w:val="both"/>
        <w:rPr>
          <w:rFonts w:ascii="Lato" w:hAnsi="Lato"/>
        </w:rPr>
      </w:pPr>
      <w:r w:rsidRPr="006438C2">
        <w:rPr>
          <w:rFonts w:ascii="Lato" w:hAnsi="Lato"/>
        </w:rPr>
        <w:t xml:space="preserve">Para realizar este apartado, había que exportar la clave pública, de tal manera que se copiasen </w:t>
      </w:r>
      <w:r w:rsidR="006438C2" w:rsidRPr="006438C2">
        <w:rPr>
          <w:rFonts w:ascii="Lato" w:hAnsi="Lato"/>
        </w:rPr>
        <w:t>en el servidor sugerido</w:t>
      </w:r>
      <w:r w:rsidR="006438C2" w:rsidRPr="006438C2">
        <w:rPr>
          <w:rFonts w:ascii="Lato" w:hAnsi="Lato"/>
        </w:rPr>
        <w:t xml:space="preserve"> </w:t>
      </w:r>
      <w:r w:rsidRPr="006438C2">
        <w:rPr>
          <w:rFonts w:ascii="Lato" w:hAnsi="Lato"/>
        </w:rPr>
        <w:t>las decenas de líneas que conforman la clave.</w:t>
      </w:r>
    </w:p>
    <w:p w14:paraId="1622DD62" w14:textId="77777777" w:rsidR="00AA5E36" w:rsidRDefault="00F0288D">
      <w:r>
        <w:rPr>
          <w:noProof/>
        </w:rPr>
        <w:lastRenderedPageBreak/>
        <w:drawing>
          <wp:inline distT="0" distB="0" distL="0" distR="0" wp14:anchorId="199123B7" wp14:editId="692AF9F8">
            <wp:extent cx="5400040" cy="1131570"/>
            <wp:effectExtent l="0" t="0" r="0" b="0"/>
            <wp:docPr id="76951241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2419" name="Imagen 7695124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B5B12" wp14:editId="25819A77">
            <wp:extent cx="5400040" cy="3961765"/>
            <wp:effectExtent l="0" t="0" r="0" b="635"/>
            <wp:docPr id="101218394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83949" name="Imagen 10121839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08036" wp14:editId="3273C1B0">
            <wp:extent cx="5400040" cy="4328160"/>
            <wp:effectExtent l="0" t="0" r="0" b="2540"/>
            <wp:docPr id="38334460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44602" name="Imagen 38334460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E34EA" wp14:editId="43BDDB2E">
            <wp:extent cx="5400040" cy="1132205"/>
            <wp:effectExtent l="0" t="0" r="0" b="0"/>
            <wp:docPr id="200391506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15060" name="Imagen 20039150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D393C" wp14:editId="3A85103D">
            <wp:extent cx="5400040" cy="3046730"/>
            <wp:effectExtent l="0" t="0" r="0" b="1270"/>
            <wp:docPr id="75949479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94799" name="Imagen 75949479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06918" wp14:editId="1669B9B6">
            <wp:extent cx="5400040" cy="2713355"/>
            <wp:effectExtent l="0" t="0" r="0" b="4445"/>
            <wp:docPr id="96405841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58416" name="Imagen 9640584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057F" w14:textId="77777777" w:rsidR="00AA5E36" w:rsidRDefault="00AA5E36"/>
    <w:p w14:paraId="03E6C5D7" w14:textId="1A492AE4" w:rsidR="00AA5E36" w:rsidRPr="006438C2" w:rsidRDefault="00AA5E36">
      <w:pPr>
        <w:rPr>
          <w:rFonts w:ascii="Lato" w:hAnsi="Lato"/>
        </w:rPr>
      </w:pPr>
      <w:r w:rsidRPr="006438C2">
        <w:rPr>
          <w:rFonts w:ascii="Lato" w:hAnsi="Lato"/>
        </w:rPr>
        <w:t xml:space="preserve">Una vez terminado este proceso, si se busca mi nombre ahí aparece mi clave pública junto con otros datos, como el correo electrónico. </w:t>
      </w:r>
    </w:p>
    <w:p w14:paraId="29717E8F" w14:textId="053D278C" w:rsidR="004D4286" w:rsidRDefault="00F0288D">
      <w:r>
        <w:rPr>
          <w:noProof/>
        </w:rPr>
        <w:lastRenderedPageBreak/>
        <w:drawing>
          <wp:inline distT="0" distB="0" distL="0" distR="0" wp14:anchorId="5756CAD6" wp14:editId="49FE3EC4">
            <wp:extent cx="5400040" cy="1221740"/>
            <wp:effectExtent l="0" t="0" r="0" b="0"/>
            <wp:docPr id="55265269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52699" name="Imagen 55265269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D18EA" wp14:editId="45AA6C3C">
            <wp:extent cx="5400040" cy="2530475"/>
            <wp:effectExtent l="0" t="0" r="0" b="0"/>
            <wp:docPr id="130892381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23816" name="Imagen 13089238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421E" w14:textId="71B78B8C" w:rsidR="004D4286" w:rsidRDefault="00F0288D">
      <w:r>
        <w:rPr>
          <w:noProof/>
        </w:rPr>
        <w:drawing>
          <wp:inline distT="0" distB="0" distL="0" distR="0" wp14:anchorId="5E4BFFBA" wp14:editId="0CECBFA9">
            <wp:extent cx="5400040" cy="3736975"/>
            <wp:effectExtent l="0" t="0" r="0" b="0"/>
            <wp:docPr id="127688131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81316" name="Imagen 12768813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D665" w14:textId="77777777" w:rsidR="004D4286" w:rsidRDefault="004D4286"/>
    <w:p w14:paraId="28B1D7DD" w14:textId="4D274393" w:rsidR="004D4286" w:rsidRDefault="004D4286" w:rsidP="004D4286">
      <w:pPr>
        <w:shd w:val="clear" w:color="auto" w:fill="FFFFFF"/>
        <w:spacing w:before="100" w:beforeAutospacing="1" w:after="100" w:afterAutospacing="1"/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 w:rsidRPr="004D4286">
        <w:rPr>
          <w:rFonts w:ascii="Lato" w:eastAsia="Times New Roman" w:hAnsi="Lato" w:cs="Times New Roman"/>
          <w:b/>
          <w:bCs/>
          <w:color w:val="333333"/>
          <w:kern w:val="0"/>
          <w:lang w:eastAsia="es-ES_tradnl"/>
          <w14:ligatures w14:val="none"/>
        </w:rPr>
        <w:t>4.</w:t>
      </w: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 xml:space="preserve"> </w:t>
      </w:r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Cifrado del documento entregable de esta práctica con </w:t>
      </w:r>
      <w:r w:rsidRPr="004D4286">
        <w:rPr>
          <w:rFonts w:ascii="Lato" w:eastAsia="Times New Roman" w:hAnsi="Lato" w:cs="Times New Roman"/>
          <w:b/>
          <w:bCs/>
          <w:color w:val="333333"/>
          <w:kern w:val="0"/>
          <w:lang w:eastAsia="es-ES_tradnl"/>
          <w14:ligatures w14:val="none"/>
        </w:rPr>
        <w:t>la clave pública de tu profesor</w:t>
      </w:r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. Para esto primero tendrás que bajártela desde el servidor externo </w:t>
      </w:r>
      <w:hyperlink r:id="rId31" w:tgtFrame="_blank" w:history="1">
        <w:r w:rsidRPr="004D4286">
          <w:rPr>
            <w:rFonts w:ascii="Lato" w:eastAsia="Times New Roman" w:hAnsi="Lato" w:cs="Times New Roman"/>
            <w:color w:val="0000FF"/>
            <w:kern w:val="0"/>
            <w:u w:val="single"/>
            <w:lang w:eastAsia="es-ES_tradnl"/>
            <w14:ligatures w14:val="none"/>
          </w:rPr>
          <w:t>pgp.mit.edu</w:t>
        </w:r>
      </w:hyperlink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 (cadena de búsqueda </w:t>
      </w:r>
      <w:r w:rsidRPr="004D4286">
        <w:rPr>
          <w:rFonts w:ascii="Lato" w:eastAsia="Times New Roman" w:hAnsi="Lato" w:cs="Times New Roman"/>
          <w:b/>
          <w:bCs/>
          <w:color w:val="333333"/>
          <w:kern w:val="0"/>
          <w:lang w:eastAsia="es-ES_tradnl"/>
          <w14:ligatures w14:val="none"/>
        </w:rPr>
        <w:t>S.I._DAM2_rcl) </w:t>
      </w:r>
      <w:r w:rsidRPr="004D4286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y luego importarla en tu sistema de claves.</w:t>
      </w:r>
    </w:p>
    <w:p w14:paraId="5116DC0D" w14:textId="70A16D58" w:rsidR="00AA10E5" w:rsidRPr="004D4286" w:rsidRDefault="00AA10E5" w:rsidP="004D4286">
      <w:pPr>
        <w:shd w:val="clear" w:color="auto" w:fill="FFFFFF"/>
        <w:spacing w:before="100" w:beforeAutospacing="1" w:after="100" w:afterAutospacing="1"/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lastRenderedPageBreak/>
        <w:t xml:space="preserve">Buscamos la clave pública de Raquel introduciendo el </w:t>
      </w:r>
      <w:proofErr w:type="spellStart"/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string</w:t>
      </w:r>
      <w:proofErr w:type="spellEnd"/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 xml:space="preserve"> correspondiente en el servidor externo. El documento que contenga dicha clave debe ser guardado con extensión .</w:t>
      </w:r>
      <w:proofErr w:type="spellStart"/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asc</w:t>
      </w:r>
      <w:proofErr w:type="spellEnd"/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.</w:t>
      </w:r>
    </w:p>
    <w:p w14:paraId="12FD2DDC" w14:textId="77777777" w:rsidR="004D4286" w:rsidRDefault="004D4286"/>
    <w:p w14:paraId="69E2F6AA" w14:textId="77777777" w:rsidR="004D4286" w:rsidRDefault="004D4286"/>
    <w:p w14:paraId="47BF755F" w14:textId="77777777" w:rsidR="00AA10E5" w:rsidRDefault="00F0288D">
      <w:r>
        <w:rPr>
          <w:noProof/>
        </w:rPr>
        <w:drawing>
          <wp:inline distT="0" distB="0" distL="0" distR="0" wp14:anchorId="0B604B7D" wp14:editId="2D8A2E97">
            <wp:extent cx="5400040" cy="4701540"/>
            <wp:effectExtent l="0" t="0" r="0" b="0"/>
            <wp:docPr id="16316505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5050" name="Imagen 1631650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5A701" wp14:editId="702F4D89">
            <wp:extent cx="5400040" cy="866140"/>
            <wp:effectExtent l="0" t="0" r="0" b="0"/>
            <wp:docPr id="61281591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15912" name="Imagen 61281591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0A8C54" wp14:editId="3CEC15C2">
            <wp:extent cx="5400040" cy="1805940"/>
            <wp:effectExtent l="0" t="0" r="0" b="0"/>
            <wp:docPr id="132299861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8614" name="Imagen 132299861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2F999" wp14:editId="5569C7FE">
            <wp:extent cx="5400040" cy="5019675"/>
            <wp:effectExtent l="0" t="0" r="0" b="0"/>
            <wp:docPr id="130386401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64010" name="Imagen 13038640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126D" w14:textId="77777777" w:rsidR="009A5E01" w:rsidRDefault="00F0288D">
      <w:r>
        <w:rPr>
          <w:noProof/>
        </w:rPr>
        <w:lastRenderedPageBreak/>
        <w:drawing>
          <wp:inline distT="0" distB="0" distL="0" distR="0" wp14:anchorId="33B9BA86" wp14:editId="0CA61800">
            <wp:extent cx="5400040" cy="2917825"/>
            <wp:effectExtent l="0" t="0" r="0" b="3175"/>
            <wp:docPr id="212568114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81144" name="Imagen 21256811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9F22" w14:textId="77777777" w:rsidR="009A5E01" w:rsidRDefault="009A5E01"/>
    <w:p w14:paraId="6AEFB0D7" w14:textId="77777777" w:rsidR="006438C2" w:rsidRPr="006438C2" w:rsidRDefault="009A5E01">
      <w:pPr>
        <w:rPr>
          <w:rFonts w:ascii="Lato" w:hAnsi="Lato"/>
        </w:rPr>
      </w:pPr>
      <w:r w:rsidRPr="006438C2">
        <w:rPr>
          <w:rFonts w:ascii="Lato" w:hAnsi="Lato"/>
        </w:rPr>
        <w:t>Ahora se procede a importar dicha clave.</w:t>
      </w:r>
    </w:p>
    <w:p w14:paraId="0ADB0FD1" w14:textId="01DBDE66" w:rsidR="00E86295" w:rsidRDefault="00F0288D">
      <w:r>
        <w:rPr>
          <w:noProof/>
        </w:rPr>
        <w:drawing>
          <wp:inline distT="0" distB="0" distL="0" distR="0" wp14:anchorId="01A7FC3E" wp14:editId="472F60D4">
            <wp:extent cx="5400040" cy="1191260"/>
            <wp:effectExtent l="0" t="0" r="0" b="2540"/>
            <wp:docPr id="114777187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71876" name="Imagen 114777187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169B8" wp14:editId="3DF4E836">
            <wp:extent cx="5400040" cy="1607820"/>
            <wp:effectExtent l="0" t="0" r="0" b="5080"/>
            <wp:docPr id="195819699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96999" name="Imagen 195819699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9F00C" wp14:editId="0FBAACFF">
            <wp:extent cx="5400040" cy="3068955"/>
            <wp:effectExtent l="0" t="0" r="0" b="4445"/>
            <wp:docPr id="125528825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88250" name="Imagen 125528825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AF66D" wp14:editId="0DE94FBE">
            <wp:extent cx="5400040" cy="1298575"/>
            <wp:effectExtent l="0" t="0" r="0" b="0"/>
            <wp:docPr id="131805202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52024" name="Imagen 131805202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1F2F" w14:textId="77777777" w:rsidR="009A5E01" w:rsidRDefault="009A5E01"/>
    <w:p w14:paraId="3C4844AF" w14:textId="62B67891" w:rsidR="009A5E01" w:rsidRPr="006438C2" w:rsidRDefault="009A5E01" w:rsidP="009A5E01">
      <w:pPr>
        <w:jc w:val="both"/>
        <w:rPr>
          <w:rFonts w:ascii="Lato" w:hAnsi="Lato"/>
        </w:rPr>
      </w:pPr>
      <w:r w:rsidRPr="006438C2">
        <w:rPr>
          <w:rFonts w:ascii="Lato" w:hAnsi="Lato"/>
        </w:rPr>
        <w:t>Una vez importada, ya se puede cifrar el PDF de la actividad 2</w:t>
      </w:r>
      <w:r w:rsidR="006438C2">
        <w:rPr>
          <w:rFonts w:ascii="Lato" w:hAnsi="Lato"/>
        </w:rPr>
        <w:t>,</w:t>
      </w:r>
      <w:r w:rsidRPr="006438C2">
        <w:rPr>
          <w:rFonts w:ascii="Lato" w:hAnsi="Lato"/>
        </w:rPr>
        <w:t xml:space="preserve"> para que solo el propietario de la clave privada asociada a la clave pública importada lo pueda leer. </w:t>
      </w:r>
    </w:p>
    <w:p w14:paraId="71ADD2D3" w14:textId="77777777" w:rsidR="00E86295" w:rsidRDefault="00E86295"/>
    <w:p w14:paraId="17B9E1C3" w14:textId="5116BBF9" w:rsidR="00E86295" w:rsidRDefault="00E86295">
      <w:r>
        <w:rPr>
          <w:noProof/>
        </w:rPr>
        <w:drawing>
          <wp:inline distT="0" distB="0" distL="0" distR="0" wp14:anchorId="703619E5" wp14:editId="6EDC726E">
            <wp:extent cx="5400040" cy="1498600"/>
            <wp:effectExtent l="0" t="0" r="0" b="0"/>
            <wp:docPr id="708611043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11043" name="Imagen 7086110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DEFF" w14:textId="77777777" w:rsidR="009A5E01" w:rsidRDefault="00F0288D">
      <w:r>
        <w:rPr>
          <w:noProof/>
        </w:rPr>
        <w:lastRenderedPageBreak/>
        <w:drawing>
          <wp:inline distT="0" distB="0" distL="0" distR="0" wp14:anchorId="4A261E20" wp14:editId="452F6E22">
            <wp:extent cx="5400040" cy="3968115"/>
            <wp:effectExtent l="0" t="0" r="0" b="0"/>
            <wp:docPr id="143515176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51764" name="Imagen 143515176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55072" wp14:editId="12DE3729">
            <wp:extent cx="5400040" cy="4318635"/>
            <wp:effectExtent l="0" t="0" r="0" b="0"/>
            <wp:docPr id="198018908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9085" name="Imagen 198018908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88176" wp14:editId="0630F6D5">
            <wp:extent cx="5400040" cy="325120"/>
            <wp:effectExtent l="0" t="0" r="0" b="5080"/>
            <wp:docPr id="1003694179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94179" name="Imagen 100369417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8CC05" wp14:editId="24814A48">
            <wp:extent cx="5400040" cy="2599690"/>
            <wp:effectExtent l="0" t="0" r="0" b="3810"/>
            <wp:docPr id="394048021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48021" name="Imagen 39404802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19DF" w14:textId="040BD392" w:rsidR="009A5E01" w:rsidRDefault="009A5E01">
      <w:r>
        <w:rPr>
          <w:noProof/>
        </w:rPr>
        <w:drawing>
          <wp:inline distT="0" distB="0" distL="0" distR="0" wp14:anchorId="54C04C4C" wp14:editId="77789304">
            <wp:extent cx="5400040" cy="1367155"/>
            <wp:effectExtent l="0" t="0" r="0" b="4445"/>
            <wp:docPr id="1419020182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0182" name="Imagen 45" descr="Interfaz de usuario gráfica, Aplicación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A4AB" w14:textId="77777777" w:rsidR="009A5E01" w:rsidRDefault="00F0288D">
      <w:r>
        <w:rPr>
          <w:noProof/>
        </w:rPr>
        <w:drawing>
          <wp:inline distT="0" distB="0" distL="0" distR="0" wp14:anchorId="10BCC1AC" wp14:editId="1930956A">
            <wp:extent cx="5400040" cy="2087880"/>
            <wp:effectExtent l="0" t="0" r="0" b="0"/>
            <wp:docPr id="1638937923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37923" name="Imagen 163893792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39B0" w14:textId="77777777" w:rsidR="009A5E01" w:rsidRDefault="00F0288D">
      <w:r>
        <w:rPr>
          <w:noProof/>
        </w:rPr>
        <w:lastRenderedPageBreak/>
        <w:drawing>
          <wp:inline distT="0" distB="0" distL="0" distR="0" wp14:anchorId="7C822239" wp14:editId="5BF3443B">
            <wp:extent cx="5400040" cy="4295140"/>
            <wp:effectExtent l="0" t="0" r="0" b="0"/>
            <wp:docPr id="1825869564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69564" name="Imagen 182586956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09A2F" wp14:editId="2F660DB8">
            <wp:extent cx="5400040" cy="4080510"/>
            <wp:effectExtent l="0" t="0" r="0" b="0"/>
            <wp:docPr id="824706892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06892" name="Imagen 82470689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B044" w14:textId="77777777" w:rsidR="009A5E01" w:rsidRDefault="009A5E01"/>
    <w:p w14:paraId="17A5D233" w14:textId="1977F73B" w:rsidR="00D017D9" w:rsidRPr="006438C2" w:rsidRDefault="009A5E01">
      <w:pPr>
        <w:rPr>
          <w:rFonts w:ascii="Lato" w:hAnsi="Lato"/>
        </w:rPr>
      </w:pPr>
      <w:r w:rsidRPr="006438C2">
        <w:rPr>
          <w:rFonts w:ascii="Lato" w:hAnsi="Lato"/>
        </w:rPr>
        <w:t>Ya se ha cifrado correctamente el PDF y se encuentra en la ruta designada.</w:t>
      </w:r>
    </w:p>
    <w:p w14:paraId="7B1621CE" w14:textId="526B016C" w:rsidR="006438C2" w:rsidRDefault="006438C2" w:rsidP="006438C2">
      <w:p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 w:rsidRPr="006438C2">
        <w:rPr>
          <w:rFonts w:ascii="Lato" w:eastAsia="Times New Roman" w:hAnsi="Lato" w:cs="Times New Roman"/>
          <w:b/>
          <w:bCs/>
          <w:color w:val="333333"/>
          <w:kern w:val="0"/>
          <w:lang w:eastAsia="es-ES_tradnl"/>
          <w14:ligatures w14:val="none"/>
        </w:rPr>
        <w:lastRenderedPageBreak/>
        <w:t>5</w:t>
      </w:r>
      <w:r w:rsidRPr="006438C2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.</w:t>
      </w: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 xml:space="preserve"> </w:t>
      </w:r>
      <w:r w:rsidRPr="006438C2"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Envío a tu profesor (por el medio acostumbrado) del documento cifrado que él podrá ver con su clave privada.</w:t>
      </w:r>
    </w:p>
    <w:p w14:paraId="393132E2" w14:textId="724FCC4B" w:rsidR="006438C2" w:rsidRDefault="006438C2" w:rsidP="006438C2">
      <w:pPr>
        <w:shd w:val="clear" w:color="auto" w:fill="FFFFFF"/>
        <w:spacing w:before="100" w:beforeAutospacing="1" w:after="100" w:afterAutospacing="1"/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>El PDF cifrado será adjuntado junto con este documento formal grupal para su entrega en el aula virtual.</w:t>
      </w:r>
    </w:p>
    <w:p w14:paraId="0A0AB336" w14:textId="61C26AAE" w:rsidR="006438C2" w:rsidRPr="006438C2" w:rsidRDefault="006438C2" w:rsidP="006438C2">
      <w:pPr>
        <w:shd w:val="clear" w:color="auto" w:fill="FFFFFF"/>
        <w:spacing w:before="100" w:beforeAutospacing="1" w:after="100" w:afterAutospacing="1"/>
        <w:jc w:val="both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  <w:t xml:space="preserve">Este requerimiento no ha contado con gran dificultad, ya que había que seguir los pasos explicados. Por ello, no ha sido necesario recurrir a fuentes externas para completar el desarrollo de la tarea. Las dudas que han surgido eran de importancia menor o se pudieron solucionar, como lo de la expiración de mi par de claves. </w:t>
      </w:r>
    </w:p>
    <w:p w14:paraId="4B6606B5" w14:textId="77777777" w:rsidR="006438C2" w:rsidRDefault="006438C2"/>
    <w:sectPr w:rsidR="006438C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94582"/>
    <w:multiLevelType w:val="multilevel"/>
    <w:tmpl w:val="B6321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5A2756"/>
    <w:multiLevelType w:val="multilevel"/>
    <w:tmpl w:val="A768D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18585B"/>
    <w:multiLevelType w:val="multilevel"/>
    <w:tmpl w:val="A6663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346006"/>
    <w:multiLevelType w:val="multilevel"/>
    <w:tmpl w:val="182A4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F442D7B"/>
    <w:multiLevelType w:val="multilevel"/>
    <w:tmpl w:val="29B2F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6981668">
    <w:abstractNumId w:val="4"/>
  </w:num>
  <w:num w:numId="2" w16cid:durableId="246043827">
    <w:abstractNumId w:val="2"/>
  </w:num>
  <w:num w:numId="3" w16cid:durableId="1826437562">
    <w:abstractNumId w:val="1"/>
  </w:num>
  <w:num w:numId="4" w16cid:durableId="2081557545">
    <w:abstractNumId w:val="3"/>
  </w:num>
  <w:num w:numId="5" w16cid:durableId="13787052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7D9"/>
    <w:rsid w:val="003C7399"/>
    <w:rsid w:val="004D4286"/>
    <w:rsid w:val="00570B02"/>
    <w:rsid w:val="006438C2"/>
    <w:rsid w:val="009A5E01"/>
    <w:rsid w:val="00AA10E5"/>
    <w:rsid w:val="00AA5E36"/>
    <w:rsid w:val="00D017D9"/>
    <w:rsid w:val="00D65C8B"/>
    <w:rsid w:val="00E86295"/>
    <w:rsid w:val="00F02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2CDE5C0"/>
  <w15:chartTrackingRefBased/>
  <w15:docId w15:val="{F6A84B00-88FD-6441-8975-6A1138F1F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D428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Textoennegrita">
    <w:name w:val="Strong"/>
    <w:basedOn w:val="Fuentedeprrafopredeter"/>
    <w:uiPriority w:val="22"/>
    <w:qFormat/>
    <w:rsid w:val="004D4286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4D428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8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pgp.mit.edu/" TargetMode="External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20</Pages>
  <Words>454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2023-05-17T09:22:00Z</dcterms:created>
  <dcterms:modified xsi:type="dcterms:W3CDTF">2023-05-17T10:10:00Z</dcterms:modified>
</cp:coreProperties>
</file>